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ANMÄLNINGSBLANKETT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ÅRSMÖTE OCH SOMMARTRÄFF 5 - 8 AUGUSTI 2024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Insändes senast den 1 juni till: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NF-förbundet i Sverige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Ingela Sjöberg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Vinddraget 15 B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802 77 Gävle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Anmälningsavgiften på 500 kr/familj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ska betalas vid anmälan (senast 1juni).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Resterande belopp betalas senast 15 juli 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Betalningen görs till: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NF-förbundets plusgirokonto 480 91 38 - 3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Pris</w:t>
      </w:r>
      <w:r>
        <w:rPr>
          <w:rFonts w:hint="default" w:ascii="Times New Roman" w:hAnsi="Times New Roman" w:cs="Times New Roman"/>
          <w:lang w:val="sv-SE"/>
        </w:rPr>
        <w:t>:</w:t>
      </w:r>
      <w:r>
        <w:rPr>
          <w:rFonts w:hint="default" w:ascii="Times New Roman" w:hAnsi="Times New Roman" w:cs="Times New Roman"/>
          <w:lang w:val="sv-SE"/>
        </w:rPr>
        <w:br w:type="textWrapping"/>
      </w:r>
      <w:r>
        <w:rPr>
          <w:rFonts w:hint="default" w:ascii="Times New Roman" w:hAnsi="Times New Roman" w:cs="Times New Roman"/>
        </w:rPr>
        <w:t xml:space="preserve">vuxna </w:t>
      </w:r>
      <w:r>
        <w:rPr>
          <w:rFonts w:hint="default" w:ascii="Times New Roman" w:hAnsi="Times New Roman" w:cs="Times New Roman"/>
          <w:lang w:val="sv-SE"/>
        </w:rPr>
        <w:t xml:space="preserve">från </w:t>
      </w:r>
      <w:r>
        <w:rPr>
          <w:rFonts w:hint="default" w:ascii="Times New Roman" w:hAnsi="Times New Roman" w:cs="Times New Roman"/>
        </w:rPr>
        <w:t>16</w:t>
      </w:r>
      <w:r>
        <w:rPr>
          <w:rFonts w:hint="default" w:ascii="Times New Roman" w:hAnsi="Times New Roman" w:cs="Times New Roman"/>
          <w:lang w:val="sv-SE"/>
        </w:rPr>
        <w:t xml:space="preserve">år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val="sv-SE"/>
        </w:rPr>
        <w:t xml:space="preserve">  </w:t>
      </w:r>
      <w:r>
        <w:rPr>
          <w:rFonts w:hint="default" w:ascii="Times New Roman" w:hAnsi="Times New Roman" w:cs="Times New Roman"/>
        </w:rPr>
        <w:t>1 500 kr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lang w:val="sv-SE"/>
        </w:rPr>
        <w:t>u</w:t>
      </w:r>
      <w:r>
        <w:rPr>
          <w:rFonts w:hint="default" w:ascii="Times New Roman" w:hAnsi="Times New Roman" w:cs="Times New Roman"/>
        </w:rPr>
        <w:t xml:space="preserve">ngdom 8 – 16 </w:t>
      </w:r>
      <w:r>
        <w:rPr>
          <w:rFonts w:hint="default" w:ascii="Times New Roman" w:hAnsi="Times New Roman" w:cs="Times New Roman"/>
          <w:lang w:val="sv-SE"/>
        </w:rPr>
        <w:t xml:space="preserve">     </w:t>
      </w:r>
      <w:r>
        <w:rPr>
          <w:rFonts w:hint="default" w:ascii="Times New Roman" w:hAnsi="Times New Roman" w:cs="Times New Roman"/>
        </w:rPr>
        <w:t>1 000 kr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barn </w:t>
      </w:r>
      <w:r>
        <w:rPr>
          <w:rFonts w:hint="default" w:ascii="Times New Roman" w:hAnsi="Times New Roman" w:cs="Times New Roman"/>
          <w:lang w:val="sv-SE"/>
        </w:rPr>
        <w:t xml:space="preserve">      </w:t>
      </w:r>
      <w:r>
        <w:rPr>
          <w:rFonts w:hint="default" w:ascii="Times New Roman" w:hAnsi="Times New Roman" w:cs="Times New Roman"/>
        </w:rPr>
        <w:t xml:space="preserve">3 – 7 år </w:t>
      </w:r>
      <w:r>
        <w:rPr>
          <w:rFonts w:hint="default" w:ascii="Times New Roman" w:hAnsi="Times New Roman" w:cs="Times New Roman"/>
          <w:lang w:val="sv-SE"/>
        </w:rPr>
        <w:t xml:space="preserve">     </w:t>
      </w:r>
      <w:r>
        <w:rPr>
          <w:rFonts w:hint="default" w:ascii="Times New Roman" w:hAnsi="Times New Roman" w:cs="Times New Roman"/>
        </w:rPr>
        <w:t>300 kr</w:t>
      </w:r>
      <w:r>
        <w:rPr>
          <w:rFonts w:hint="default" w:ascii="Times New Roman" w:hAnsi="Times New Roman" w:cs="Times New Roman"/>
        </w:rPr>
        <w:br w:type="textWrapping"/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NAMN:_____________________________PERSONNUMMER:________________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E-POST:____________________________TELEFON:_______________________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POSTADRESS:_______________________MOBIL:_________________________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POSTNUMMER:_____________________POST ORT:______________________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MEDFÖLJANDE: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PERSONNR:_____________________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PERSONNR:_____________________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PERSONNR:_____________________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PERSONNR:_____________________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5._________________________________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PERSONNR:_____________________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DELTAR ENDAST VID ÅRSMÖTET DEN 7 AUGUSTI 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SÅ HÄR VILL JAG BO: 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ENKELRUM 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DUBBELRUM 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JAG SKULLE KUNNA TÄNKA M</w:t>
      </w:r>
      <w:r>
        <w:rPr>
          <w:rFonts w:hint="default" w:ascii="Times New Roman" w:hAnsi="Times New Roman" w:cs="Times New Roman"/>
          <w:lang w:val="sv-SE"/>
        </w:rPr>
        <w:t>IG</w:t>
      </w:r>
      <w:r>
        <w:rPr>
          <w:rFonts w:hint="default" w:ascii="Times New Roman" w:hAnsi="Times New Roman" w:cs="Times New Roman"/>
        </w:rPr>
        <w:t xml:space="preserve"> DELA RUM </w:t>
      </w:r>
      <w:r>
        <w:rPr>
          <w:rFonts w:hint="default" w:ascii="Times New Roman" w:hAnsi="Times New Roman" w:cs="Times New Roman"/>
          <w:lang w:val="sv-SE"/>
        </w:rPr>
        <w:t>M</w:t>
      </w:r>
      <w:r>
        <w:rPr>
          <w:rFonts w:hint="default" w:ascii="Times New Roman" w:hAnsi="Times New Roman" w:cs="Times New Roman"/>
        </w:rPr>
        <w:t>ED:___________________________________</w:t>
      </w:r>
      <w:r>
        <w:rPr>
          <w:rFonts w:hint="default" w:ascii="Times New Roman" w:hAnsi="Times New Roman" w:cs="Times New Roman"/>
        </w:rPr>
        <w:br w:type="textWrapping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JAG / VI ÄTER:</w:t>
      </w:r>
      <w:r>
        <w:rPr>
          <w:rFonts w:hint="default" w:ascii="Times New Roman" w:hAnsi="Times New Roman" w:cs="Times New Roman"/>
          <w:lang w:val="sv-SE"/>
        </w:rPr>
        <w:t xml:space="preserve">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FRUKOST ALLA DAGAR____LUNCH ALLA DAGAR _____ 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MIDDAG ALLA DAGAR ______</w:t>
      </w:r>
      <w:r>
        <w:rPr>
          <w:rFonts w:hint="default" w:ascii="Times New Roman" w:hAnsi="Times New Roman" w:cs="Times New Roman"/>
        </w:rPr>
        <w:br w:type="textWrapping"/>
      </w:r>
      <w:bookmarkStart w:id="0" w:name="_GoBack"/>
      <w:bookmarkEnd w:id="0"/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LUNCH TORSDAG_________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JAG BEHÖVER SPECIELLA ANPASSNINGAR NÄR DET GÄLLER: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KOST:________________________________________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LOGI:________________________________________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ÖVRIGT: _____________________________________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JAG / VI ANLÄNDER TILL VÄSTANVIKS  FOLKHÖGSKOLA DEN 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JAG/ VI AVRESER DEN: ________________________________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OBSERVERA ATT DET ÄR LUNCH ÄVEN PÅ TORSDAGEN  DEN 8 AUGUSTI  OCH DET ÄR BRA OM NI MEDDELAR OM NI TÄNKER DELTA DÅ.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NAMNTECKNING ______________________________________________</w:t>
      </w: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ptos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A6E85"/>
    <w:rsid w:val="00184AD3"/>
    <w:rsid w:val="00191EF2"/>
    <w:rsid w:val="002F65DA"/>
    <w:rsid w:val="003611BE"/>
    <w:rsid w:val="00446600"/>
    <w:rsid w:val="007B2BEA"/>
    <w:rsid w:val="007F3B4A"/>
    <w:rsid w:val="0093667D"/>
    <w:rsid w:val="00EA572B"/>
    <w:rsid w:val="28BC1788"/>
    <w:rsid w:val="2ACA33B7"/>
    <w:rsid w:val="3911007B"/>
    <w:rsid w:val="4F0D3CFF"/>
    <w:rsid w:val="728C5244"/>
    <w:rsid w:val="79892971"/>
    <w:rsid w:val="7A236605"/>
    <w:rsid w:val="7D3E0A50"/>
    <w:rsid w:val="7ED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Aptos" w:hAnsi="Aptos" w:eastAsia="Times New Roman" w:cs="Times New Roman"/>
      <w:kern w:val="0"/>
      <w:sz w:val="24"/>
      <w:szCs w:val="24"/>
      <w:lang w:val="sv-SE" w:eastAsia="sv-SE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1482</Characters>
  <Lines>12</Lines>
  <Paragraphs>3</Paragraphs>
  <TotalTime>1</TotalTime>
  <ScaleCrop>false</ScaleCrop>
  <LinksUpToDate>false</LinksUpToDate>
  <CharactersWithSpaces>1758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2024-03-24T15:21:00Z</dcterms:created>
  <dc:creator>Viktorija Andersson</dc:creator>
  <cp:lastModifiedBy>Viktorija Andersson</cp:lastModifiedBy>
  <dcterms:modified xsi:type="dcterms:W3CDTF">2024-04-01T15:17:27Z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74496F28F24145988DD2FF2BDB55DEB0_12</vt:lpwstr>
  </property>
</Properties>
</file>